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361" w:rsidRPr="00660361" w:rsidRDefault="00660361" w:rsidP="001C7B99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60361" w:rsidRPr="00660361" w:rsidRDefault="00660361" w:rsidP="001C7B99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Pr="00660361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60361" w:rsidRPr="00660361" w:rsidRDefault="00660361" w:rsidP="001C7B99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660361">
        <w:rPr>
          <w:rFonts w:ascii="Times New Roman" w:hAnsi="Times New Roman" w:cs="Times New Roman"/>
          <w:sz w:val="28"/>
          <w:szCs w:val="28"/>
        </w:rPr>
        <w:t xml:space="preserve">Березовского </w:t>
      </w:r>
      <w:r w:rsidR="001C7B99">
        <w:rPr>
          <w:rFonts w:ascii="Times New Roman" w:hAnsi="Times New Roman" w:cs="Times New Roman"/>
          <w:sz w:val="28"/>
          <w:szCs w:val="28"/>
        </w:rPr>
        <w:t>муниципального</w:t>
      </w:r>
      <w:r w:rsidRPr="00660361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660361" w:rsidRPr="00660361" w:rsidRDefault="00F418FE" w:rsidP="001C7B99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60361" w:rsidRPr="00660361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="00FA50F2">
        <w:rPr>
          <w:rFonts w:ascii="Times New Roman" w:hAnsi="Times New Roman" w:cs="Times New Roman"/>
          <w:sz w:val="28"/>
          <w:szCs w:val="28"/>
        </w:rPr>
        <w:t>28.05.2025  №</w:t>
      </w:r>
      <w:proofErr w:type="gramEnd"/>
      <w:r w:rsidR="00FA50F2">
        <w:rPr>
          <w:rFonts w:ascii="Times New Roman" w:hAnsi="Times New Roman" w:cs="Times New Roman"/>
          <w:sz w:val="28"/>
          <w:szCs w:val="28"/>
        </w:rPr>
        <w:t>642</w:t>
      </w:r>
    </w:p>
    <w:p w:rsidR="00660361" w:rsidRPr="00FA50F2" w:rsidRDefault="00660361" w:rsidP="00FA50F2">
      <w:pPr>
        <w:spacing w:after="0" w:line="240" w:lineRule="auto"/>
        <w:jc w:val="center"/>
        <w:rPr>
          <w:sz w:val="28"/>
          <w:szCs w:val="28"/>
        </w:rPr>
      </w:pPr>
    </w:p>
    <w:p w:rsidR="00660361" w:rsidRDefault="00660361" w:rsidP="00FA50F2">
      <w:pPr>
        <w:spacing w:after="0" w:line="240" w:lineRule="auto"/>
        <w:jc w:val="center"/>
        <w:rPr>
          <w:sz w:val="28"/>
          <w:szCs w:val="28"/>
        </w:rPr>
      </w:pPr>
    </w:p>
    <w:p w:rsidR="00FA50F2" w:rsidRPr="00FA50F2" w:rsidRDefault="00FA50F2" w:rsidP="00FA50F2">
      <w:pPr>
        <w:spacing w:after="0" w:line="240" w:lineRule="auto"/>
        <w:jc w:val="center"/>
        <w:rPr>
          <w:sz w:val="28"/>
          <w:szCs w:val="28"/>
        </w:rPr>
      </w:pPr>
    </w:p>
    <w:p w:rsidR="00B23EE5" w:rsidRPr="00FA50F2" w:rsidRDefault="00660361" w:rsidP="00FA50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50F2">
        <w:rPr>
          <w:rFonts w:ascii="Times New Roman" w:hAnsi="Times New Roman" w:cs="Times New Roman"/>
          <w:sz w:val="28"/>
          <w:szCs w:val="28"/>
        </w:rPr>
        <w:t>Сравнение</w:t>
      </w:r>
    </w:p>
    <w:p w:rsidR="00660361" w:rsidRPr="00FA50F2" w:rsidRDefault="00660361" w:rsidP="00FA50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50F2">
        <w:rPr>
          <w:rFonts w:ascii="Times New Roman" w:hAnsi="Times New Roman" w:cs="Times New Roman"/>
          <w:sz w:val="28"/>
          <w:szCs w:val="28"/>
        </w:rPr>
        <w:t>социально-экономического развития Березовского городского округа с другими муниципальными образованиями Свердловской области за 202</w:t>
      </w:r>
      <w:r w:rsidR="0013627E" w:rsidRPr="00FA50F2">
        <w:rPr>
          <w:rFonts w:ascii="Times New Roman" w:hAnsi="Times New Roman" w:cs="Times New Roman"/>
          <w:sz w:val="28"/>
          <w:szCs w:val="28"/>
        </w:rPr>
        <w:t>4</w:t>
      </w:r>
      <w:r w:rsidRPr="00FA50F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60361" w:rsidRPr="00FA50F2" w:rsidRDefault="00660361" w:rsidP="00FA50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276"/>
        <w:gridCol w:w="1134"/>
        <w:gridCol w:w="1276"/>
        <w:gridCol w:w="1276"/>
        <w:gridCol w:w="1134"/>
        <w:gridCol w:w="1559"/>
      </w:tblGrid>
      <w:tr w:rsidR="00660361" w:rsidRPr="00FA50F2" w:rsidTr="00FA50F2">
        <w:trPr>
          <w:trHeight w:val="76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D4171" w:rsidRPr="00FA50F2" w:rsidRDefault="0066036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Еди</w:t>
            </w:r>
            <w:r w:rsidR="00CD4171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ница </w:t>
            </w:r>
            <w:proofErr w:type="spellStart"/>
            <w:proofErr w:type="gramStart"/>
            <w:r w:rsidR="00CD4171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измере</w:t>
            </w:r>
            <w:r w:rsid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-</w:t>
            </w:r>
            <w:r w:rsidR="00CD4171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ния</w:t>
            </w:r>
            <w:proofErr w:type="spellEnd"/>
            <w:proofErr w:type="gramEnd"/>
          </w:p>
          <w:p w:rsidR="00B23EE5" w:rsidRPr="00FA50F2" w:rsidRDefault="00B23EE5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Березовский городской округ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Городской округ Верхняя Пышма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Сысертский</w:t>
            </w:r>
            <w:proofErr w:type="spellEnd"/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городской округ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D4171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Городской округ Ревда</w:t>
            </w:r>
          </w:p>
          <w:p w:rsidR="00FA50F2" w:rsidRPr="00FA50F2" w:rsidRDefault="00FA50F2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D4171" w:rsidRPr="00FA50F2" w:rsidRDefault="0066036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Полевской</w:t>
            </w:r>
            <w:r w:rsidR="00CD4171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городской округ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Асбестовский</w:t>
            </w:r>
            <w:proofErr w:type="spellEnd"/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городской округ</w:t>
            </w:r>
          </w:p>
        </w:tc>
      </w:tr>
      <w:tr w:rsidR="00660361" w:rsidRPr="00FA50F2" w:rsidTr="00FA50F2">
        <w:trPr>
          <w:trHeight w:val="630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iCs/>
                <w:color w:val="000000"/>
                <w:sz w:val="19"/>
                <w:szCs w:val="19"/>
                <w:lang w:eastAsia="ru-RU"/>
              </w:rPr>
              <w:t xml:space="preserve">Показатели </w:t>
            </w:r>
            <w:proofErr w:type="spellStart"/>
            <w:r w:rsidRPr="00FA50F2">
              <w:rPr>
                <w:rFonts w:ascii="Times New Roman" w:eastAsia="Times New Roman" w:hAnsi="Times New Roman" w:cs="Times New Roman"/>
                <w:iCs/>
                <w:color w:val="000000"/>
                <w:sz w:val="19"/>
                <w:szCs w:val="19"/>
                <w:lang w:eastAsia="ru-RU"/>
              </w:rPr>
              <w:t>экономичес</w:t>
            </w:r>
            <w:proofErr w:type="spellEnd"/>
            <w:r w:rsidR="00FA50F2">
              <w:rPr>
                <w:rFonts w:ascii="Times New Roman" w:eastAsia="Times New Roman" w:hAnsi="Times New Roman" w:cs="Times New Roman"/>
                <w:iCs/>
                <w:color w:val="000000"/>
                <w:sz w:val="19"/>
                <w:szCs w:val="19"/>
                <w:lang w:eastAsia="ru-RU"/>
              </w:rPr>
              <w:t>-</w:t>
            </w:r>
            <w:r w:rsidRPr="00FA50F2">
              <w:rPr>
                <w:rFonts w:ascii="Times New Roman" w:eastAsia="Times New Roman" w:hAnsi="Times New Roman" w:cs="Times New Roman"/>
                <w:iCs/>
                <w:color w:val="000000"/>
                <w:sz w:val="19"/>
                <w:szCs w:val="19"/>
                <w:lang w:eastAsia="ru-RU"/>
              </w:rPr>
              <w:t>кого развития, в том числе: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660361" w:rsidRPr="00FA50F2" w:rsidTr="00FA50F2">
        <w:trPr>
          <w:trHeight w:val="480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численность постоянного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человек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76 770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90 810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65 368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60 262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59 979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58 293</w:t>
            </w:r>
          </w:p>
        </w:tc>
      </w:tr>
      <w:tr w:rsidR="00660361" w:rsidRPr="00FA50F2" w:rsidTr="00FA50F2">
        <w:trPr>
          <w:trHeight w:val="1260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объем отгруженных товаров собственного производства (по крупным и средним организациям), в том числе: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36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тысяч </w:t>
            </w:r>
          </w:p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рублей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965789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90 011 545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965789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412 397 929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965789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23 574 388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965789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168 480 978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965789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115 738 781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FA50F2" w:rsidRDefault="00771AF5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34 600 982</w:t>
            </w:r>
          </w:p>
        </w:tc>
      </w:tr>
      <w:tr w:rsidR="00660361" w:rsidRPr="00FA50F2" w:rsidTr="00FA50F2">
        <w:trPr>
          <w:trHeight w:val="63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добыча полезных ископаемых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36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тысяч </w:t>
            </w:r>
          </w:p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рублей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н/д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н/д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н/д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н/д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н/д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н/д</w:t>
            </w:r>
          </w:p>
        </w:tc>
      </w:tr>
      <w:tr w:rsidR="00660361" w:rsidRPr="00FA50F2" w:rsidTr="00FA50F2">
        <w:trPr>
          <w:trHeight w:val="63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D4171" w:rsidRPr="00FA50F2" w:rsidRDefault="00B23EE5" w:rsidP="00FA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</w:t>
            </w:r>
            <w:r w:rsidR="00CD4171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брабатываю</w:t>
            </w: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-</w:t>
            </w:r>
            <w:proofErr w:type="spellStart"/>
            <w:r w:rsidR="00CD4171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щие</w:t>
            </w:r>
            <w:proofErr w:type="spellEnd"/>
            <w:r w:rsidR="00CD4171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производства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36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тысяч </w:t>
            </w:r>
          </w:p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рублей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771AF5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71</w:t>
            </w:r>
            <w:r w:rsidR="00360925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257</w:t>
            </w:r>
            <w:r w:rsidR="00360925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r w:rsidR="00516E33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DD067A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358 304 495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DD067A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15 696 355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DD067A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164 125 </w:t>
            </w:r>
            <w:r w:rsidR="00615EF9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0B0798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110 060 905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FA50F2" w:rsidRDefault="000B0798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8 392 238</w:t>
            </w:r>
          </w:p>
        </w:tc>
      </w:tr>
      <w:tr w:rsidR="00660361" w:rsidRPr="00FA50F2" w:rsidTr="00FA50F2">
        <w:trPr>
          <w:trHeight w:val="945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обеспечение электрической энергией, газом и паром; </w:t>
            </w:r>
            <w:proofErr w:type="spellStart"/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кондициониро</w:t>
            </w:r>
            <w:r w:rsidR="00B23EE5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-</w:t>
            </w: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вание</w:t>
            </w:r>
            <w:proofErr w:type="spellEnd"/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воздуха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36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тысяч </w:t>
            </w:r>
          </w:p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рублей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0278F5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1 125 372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0278F5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2 115 451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0278F5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253 651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0278F5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1 378 848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0278F5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н/д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FA50F2" w:rsidRDefault="000278F5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1 629 635</w:t>
            </w:r>
          </w:p>
        </w:tc>
      </w:tr>
      <w:tr w:rsidR="00660361" w:rsidRPr="00FA50F2" w:rsidTr="00FA50F2">
        <w:trPr>
          <w:trHeight w:val="1260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FA50F2" w:rsidRDefault="003F59BD" w:rsidP="00FA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в</w:t>
            </w:r>
            <w:r w:rsidR="00CD4171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одоснабже</w:t>
            </w:r>
            <w:r w:rsidR="00B23EE5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-</w:t>
            </w:r>
            <w:r w:rsidR="00CD4171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ние</w:t>
            </w:r>
            <w:proofErr w:type="spellEnd"/>
            <w:r w:rsidR="00CD4171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36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тысяч </w:t>
            </w:r>
          </w:p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рублей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13627E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12 664 997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13627E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30 726 292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н/д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н/д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н/д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н/д</w:t>
            </w:r>
          </w:p>
        </w:tc>
      </w:tr>
      <w:tr w:rsidR="00660361" w:rsidRPr="00FA50F2" w:rsidTr="00FA50F2">
        <w:trPr>
          <w:trHeight w:val="945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инвестиции в основной капитал по крупным и средним организациям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36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тысяч </w:t>
            </w:r>
          </w:p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рублей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13627E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6 613 780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13627E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13 692 360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13627E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4 661 808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13627E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7 977 892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13627E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3 675 022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FA50F2" w:rsidRDefault="0013627E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3 453 690</w:t>
            </w:r>
          </w:p>
        </w:tc>
      </w:tr>
      <w:tr w:rsidR="00660361" w:rsidRPr="00FA50F2" w:rsidTr="00FA50F2">
        <w:trPr>
          <w:trHeight w:val="675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в том числе в % в сопоставимых ценах к </w:t>
            </w: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предыдущему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процентов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13627E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13627E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13627E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13627E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13627E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FA50F2" w:rsidRDefault="0013627E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166,3</w:t>
            </w:r>
          </w:p>
        </w:tc>
      </w:tr>
      <w:tr w:rsidR="00660361" w:rsidRPr="00FA50F2" w:rsidTr="00FA50F2">
        <w:trPr>
          <w:trHeight w:val="945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прибыль (с учетом убытков) по кругу крупных и средних предприятий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361" w:rsidRPr="00FA50F2" w:rsidRDefault="0066036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Т</w:t>
            </w:r>
            <w:r w:rsidR="00CD4171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ысяч</w:t>
            </w:r>
          </w:p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рублей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263EAD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4 030 345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D168AE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3 343 721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D168AE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1 861 680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D168AE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3 049 065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D168AE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1 772 437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FA50F2" w:rsidRDefault="00D168AE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3 430 321</w:t>
            </w:r>
          </w:p>
        </w:tc>
      </w:tr>
      <w:tr w:rsidR="00660361" w:rsidRPr="00FA50F2" w:rsidTr="00FA50F2">
        <w:trPr>
          <w:trHeight w:val="675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в том числе в %  к предыдущему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процентов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D168AE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D168AE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D168AE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D168AE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C4775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х</w:t>
            </w:r>
          </w:p>
        </w:tc>
      </w:tr>
      <w:tr w:rsidR="00660361" w:rsidRPr="00FA50F2" w:rsidTr="00FA50F2">
        <w:trPr>
          <w:trHeight w:val="495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iCs/>
                <w:color w:val="000000"/>
                <w:sz w:val="19"/>
                <w:szCs w:val="19"/>
                <w:lang w:eastAsia="ru-RU"/>
              </w:rPr>
              <w:t>Показатели уровня жизни: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660361" w:rsidRPr="00FA50F2" w:rsidTr="00FA50F2">
        <w:trPr>
          <w:trHeight w:val="945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FA50F2" w:rsidRDefault="00B23EE5" w:rsidP="00FA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</w:t>
            </w:r>
            <w:r w:rsidR="00CD4171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реднемесяч</w:t>
            </w: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-</w:t>
            </w:r>
            <w:r w:rsidR="00CD4171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ная</w:t>
            </w:r>
            <w:proofErr w:type="spellEnd"/>
            <w:r w:rsidR="00CD4171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начисленная заработная плата по крупным и средним организациям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рублей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4775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74 892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C4775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121 810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4775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71 412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4775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83 464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C4775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75 858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FA50F2" w:rsidRDefault="00C4775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62 162</w:t>
            </w:r>
          </w:p>
        </w:tc>
      </w:tr>
      <w:tr w:rsidR="00660361" w:rsidRPr="00FA50F2" w:rsidTr="00FA50F2">
        <w:trPr>
          <w:trHeight w:val="960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FA50F2" w:rsidRDefault="00B23EE5" w:rsidP="00FA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</w:t>
            </w:r>
            <w:r w:rsidR="00CD4171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реднемесяч</w:t>
            </w: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-ная</w:t>
            </w:r>
            <w:proofErr w:type="spellEnd"/>
            <w:r w:rsidR="00CD4171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заработная плата по отношению к </w:t>
            </w:r>
            <w:proofErr w:type="spellStart"/>
            <w:r w:rsidR="00CD4171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среднеобласт</w:t>
            </w:r>
            <w:proofErr w:type="spellEnd"/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-</w:t>
            </w:r>
            <w:r w:rsidR="00CD4171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ному значению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процентов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455A9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C455A9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455A9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455A9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C455A9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FA50F2" w:rsidRDefault="00C455A9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72,1</w:t>
            </w:r>
          </w:p>
        </w:tc>
      </w:tr>
      <w:tr w:rsidR="00660361" w:rsidRPr="00FA50F2" w:rsidTr="00FA50F2">
        <w:trPr>
          <w:trHeight w:val="645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численность </w:t>
            </w:r>
            <w:proofErr w:type="spellStart"/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зарегистри</w:t>
            </w:r>
            <w:r w:rsidR="00B23EE5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-</w:t>
            </w: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рованных</w:t>
            </w:r>
            <w:proofErr w:type="spellEnd"/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безработных (на конец года)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человек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455A9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C455A9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455A9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455A9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C455A9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FA50F2" w:rsidRDefault="00C455A9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105</w:t>
            </w:r>
          </w:p>
        </w:tc>
      </w:tr>
      <w:tr w:rsidR="00660361" w:rsidRPr="00FA50F2" w:rsidTr="00FA50F2">
        <w:trPr>
          <w:trHeight w:val="900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Темп роста (снижения) численности </w:t>
            </w:r>
            <w:proofErr w:type="spellStart"/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зарегистри</w:t>
            </w:r>
            <w:r w:rsidR="00B23EE5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-</w:t>
            </w: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рованных</w:t>
            </w:r>
            <w:proofErr w:type="spellEnd"/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безработных (процентов к предыдущему году)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процентов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455A9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C64AD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64AD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64AD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C64AD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FA50F2" w:rsidRDefault="00C64AD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81,4</w:t>
            </w:r>
          </w:p>
        </w:tc>
      </w:tr>
      <w:tr w:rsidR="00660361" w:rsidRPr="00FA50F2" w:rsidTr="00FA50F2">
        <w:trPr>
          <w:trHeight w:val="600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уровень </w:t>
            </w:r>
            <w:proofErr w:type="spellStart"/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регистрируе</w:t>
            </w:r>
            <w:proofErr w:type="spellEnd"/>
            <w:r w:rsidR="00B23EE5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-</w:t>
            </w: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мой безработицы (на конец года)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процентов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64AD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C64AD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64AD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FA50F2" w:rsidRDefault="00C64AD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0,3</w:t>
            </w:r>
          </w:p>
        </w:tc>
      </w:tr>
      <w:tr w:rsidR="00596473" w:rsidRPr="00FA50F2" w:rsidTr="00FA50F2">
        <w:trPr>
          <w:trHeight w:val="615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96473" w:rsidRPr="00FA50F2" w:rsidRDefault="00596473" w:rsidP="00FA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ввод жилья в эксплуатацию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96473" w:rsidRPr="00FA50F2" w:rsidRDefault="0059647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тыс.кв</w:t>
            </w:r>
            <w:proofErr w:type="spellEnd"/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  <w:p w:rsidR="00596473" w:rsidRPr="00FA50F2" w:rsidRDefault="0059647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метров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6473" w:rsidRPr="00FA50F2" w:rsidRDefault="0059647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107,033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96473" w:rsidRPr="00FA50F2" w:rsidRDefault="0059647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141,275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6473" w:rsidRPr="00FA50F2" w:rsidRDefault="0059647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247,309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6473" w:rsidRPr="00FA50F2" w:rsidRDefault="0059647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38,419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96473" w:rsidRPr="00FA50F2" w:rsidRDefault="0059647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79,099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96473" w:rsidRPr="00FA50F2" w:rsidRDefault="0059647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8,418</w:t>
            </w:r>
          </w:p>
        </w:tc>
      </w:tr>
      <w:tr w:rsidR="00660361" w:rsidRPr="00FA50F2" w:rsidTr="00FA50F2">
        <w:trPr>
          <w:trHeight w:val="900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объем жилья, введенного в эксплуатацию </w:t>
            </w:r>
            <w:proofErr w:type="spellStart"/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индивидуаль</w:t>
            </w:r>
            <w:r w:rsidR="00B23EE5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-</w:t>
            </w: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ными</w:t>
            </w:r>
            <w:proofErr w:type="spellEnd"/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застройщиками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36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тыс.кв</w:t>
            </w:r>
            <w:proofErr w:type="spellEnd"/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метров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59647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79,477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59647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74,983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59647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237,750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59647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32,291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59647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76,347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FA50F2" w:rsidRDefault="0059647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8,418</w:t>
            </w:r>
          </w:p>
        </w:tc>
      </w:tr>
      <w:tr w:rsidR="00660361" w:rsidRPr="00FA50F2" w:rsidTr="00FA50F2">
        <w:trPr>
          <w:trHeight w:val="975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ввод жилья в эксплуатацию на душу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36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кв.мет</w:t>
            </w:r>
            <w:proofErr w:type="spellEnd"/>
            <w:proofErr w:type="gramEnd"/>
            <w:r w:rsid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-</w:t>
            </w: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ров на </w:t>
            </w:r>
          </w:p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человека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59647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1,39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59647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59647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FA50F2" w:rsidRDefault="00596473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0,64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1,3</w:t>
            </w:r>
            <w:r w:rsidR="00596473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FA50F2" w:rsidRDefault="00CD4171" w:rsidP="00FA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  <w:r w:rsidR="00596473" w:rsidRPr="00FA50F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,14</w:t>
            </w:r>
          </w:p>
        </w:tc>
      </w:tr>
    </w:tbl>
    <w:p w:rsidR="00E66FA1" w:rsidRPr="00FA50F2" w:rsidRDefault="00E66FA1" w:rsidP="00FA50F2">
      <w:pPr>
        <w:spacing w:after="0" w:line="240" w:lineRule="auto"/>
        <w:rPr>
          <w:rFonts w:ascii="Times New Roman" w:hAnsi="Times New Roman" w:cs="Times New Roman"/>
          <w:sz w:val="19"/>
          <w:szCs w:val="19"/>
        </w:rPr>
      </w:pPr>
    </w:p>
    <w:sectPr w:rsidR="00E66FA1" w:rsidRPr="00FA50F2" w:rsidSect="00FA50F2">
      <w:headerReference w:type="default" r:id="rId6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AB4" w:rsidRDefault="00C12AB4" w:rsidP="00125820">
      <w:pPr>
        <w:spacing w:after="0" w:line="240" w:lineRule="auto"/>
      </w:pPr>
      <w:r>
        <w:separator/>
      </w:r>
    </w:p>
  </w:endnote>
  <w:endnote w:type="continuationSeparator" w:id="0">
    <w:p w:rsidR="00C12AB4" w:rsidRDefault="00C12AB4" w:rsidP="00125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AB4" w:rsidRDefault="00C12AB4" w:rsidP="00125820">
      <w:pPr>
        <w:spacing w:after="0" w:line="240" w:lineRule="auto"/>
      </w:pPr>
      <w:r>
        <w:separator/>
      </w:r>
    </w:p>
  </w:footnote>
  <w:footnote w:type="continuationSeparator" w:id="0">
    <w:p w:rsidR="00C12AB4" w:rsidRDefault="00C12AB4" w:rsidP="00125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6296335"/>
      <w:docPartObj>
        <w:docPartGallery w:val="Page Numbers (Top of Page)"/>
        <w:docPartUnique/>
      </w:docPartObj>
    </w:sdtPr>
    <w:sdtEndPr/>
    <w:sdtContent>
      <w:p w:rsidR="00125820" w:rsidRDefault="0012582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987">
          <w:rPr>
            <w:noProof/>
          </w:rPr>
          <w:t>2</w:t>
        </w:r>
        <w:r>
          <w:fldChar w:fldCharType="end"/>
        </w:r>
      </w:p>
    </w:sdtContent>
  </w:sdt>
  <w:p w:rsidR="00125820" w:rsidRDefault="001258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1F3"/>
    <w:rsid w:val="000278F5"/>
    <w:rsid w:val="000939AD"/>
    <w:rsid w:val="000A7B41"/>
    <w:rsid w:val="000B0798"/>
    <w:rsid w:val="00125820"/>
    <w:rsid w:val="0013627E"/>
    <w:rsid w:val="001451F3"/>
    <w:rsid w:val="001C7B99"/>
    <w:rsid w:val="001D4987"/>
    <w:rsid w:val="00263EAD"/>
    <w:rsid w:val="00360925"/>
    <w:rsid w:val="003D543C"/>
    <w:rsid w:val="003F59BD"/>
    <w:rsid w:val="004414F9"/>
    <w:rsid w:val="00516E33"/>
    <w:rsid w:val="00596473"/>
    <w:rsid w:val="00615EF9"/>
    <w:rsid w:val="00660361"/>
    <w:rsid w:val="00771AF5"/>
    <w:rsid w:val="008120E1"/>
    <w:rsid w:val="00894192"/>
    <w:rsid w:val="00905A06"/>
    <w:rsid w:val="0093354F"/>
    <w:rsid w:val="00965789"/>
    <w:rsid w:val="009775D0"/>
    <w:rsid w:val="00B17F3D"/>
    <w:rsid w:val="00B23EE5"/>
    <w:rsid w:val="00BD417B"/>
    <w:rsid w:val="00C12AB4"/>
    <w:rsid w:val="00C455A9"/>
    <w:rsid w:val="00C47753"/>
    <w:rsid w:val="00C64AD3"/>
    <w:rsid w:val="00CB3A1F"/>
    <w:rsid w:val="00CD4171"/>
    <w:rsid w:val="00D168AE"/>
    <w:rsid w:val="00DD067A"/>
    <w:rsid w:val="00E66FA1"/>
    <w:rsid w:val="00EB665B"/>
    <w:rsid w:val="00F418FE"/>
    <w:rsid w:val="00F7763E"/>
    <w:rsid w:val="00FA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04A031-1E91-4545-A332-FA114A3E3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5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5820"/>
  </w:style>
  <w:style w:type="paragraph" w:styleId="a5">
    <w:name w:val="footer"/>
    <w:basedOn w:val="a"/>
    <w:link w:val="a6"/>
    <w:uiPriority w:val="99"/>
    <w:unhideWhenUsed/>
    <w:rsid w:val="00125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5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8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М.О.</dc:creator>
  <cp:keywords/>
  <dc:description/>
  <cp:lastModifiedBy>Пользователь Windows</cp:lastModifiedBy>
  <cp:revision>2</cp:revision>
  <dcterms:created xsi:type="dcterms:W3CDTF">2025-05-30T06:00:00Z</dcterms:created>
  <dcterms:modified xsi:type="dcterms:W3CDTF">2025-05-30T06:00:00Z</dcterms:modified>
</cp:coreProperties>
</file>